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17" w:rsidRDefault="006A48B0" w:rsidP="005A1417">
      <w:pPr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</w:pPr>
      <w:r w:rsidRPr="006A48B0">
        <w:rPr>
          <w:rFonts w:ascii="inherit" w:eastAsia="Times New Roman" w:hAnsi="inherit" w:cs="Times New Roman"/>
          <w:b/>
          <w:bCs/>
          <w:color w:val="199043"/>
          <w:kern w:val="36"/>
          <w:sz w:val="37"/>
          <w:szCs w:val="37"/>
          <w:lang w:eastAsia="ru-RU"/>
        </w:rPr>
        <w:t>Открытый урок по математике в 6-м классе по теме: "Решение уравне</w:t>
      </w:r>
      <w:r w:rsidR="00A307E4">
        <w:rPr>
          <w:rFonts w:ascii="inherit" w:eastAsia="Times New Roman" w:hAnsi="inherit" w:cs="Times New Roman"/>
          <w:b/>
          <w:bCs/>
          <w:color w:val="199043"/>
          <w:kern w:val="36"/>
          <w:sz w:val="37"/>
          <w:szCs w:val="37"/>
          <w:lang w:eastAsia="ru-RU"/>
        </w:rPr>
        <w:t>ний</w:t>
      </w:r>
      <w:r w:rsidR="00A307E4">
        <w:rPr>
          <w:rFonts w:ascii="inherit" w:eastAsia="Times New Roman" w:hAnsi="inherit" w:cs="Times New Roman" w:hint="eastAsia"/>
          <w:b/>
          <w:bCs/>
          <w:color w:val="199043"/>
          <w:kern w:val="36"/>
          <w:sz w:val="37"/>
          <w:szCs w:val="37"/>
          <w:lang w:eastAsia="ru-RU"/>
        </w:rPr>
        <w:t>»</w:t>
      </w:r>
      <w:r w:rsidR="00A307E4"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 xml:space="preserve"> </w:t>
      </w:r>
    </w:p>
    <w:p w:rsidR="006A48B0" w:rsidRPr="005A1417" w:rsidRDefault="00A307E4" w:rsidP="005A1417">
      <w:pPr>
        <w:spacing w:before="134" w:after="134" w:line="435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</w:pPr>
      <w:proofErr w:type="spellStart"/>
      <w:r w:rsidRPr="005A1417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Тихановская</w:t>
      </w:r>
      <w:proofErr w:type="spellEnd"/>
      <w:r w:rsidRPr="005A1417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 xml:space="preserve"> Надежда Яковлевна</w:t>
      </w:r>
      <w:r w:rsidR="005A1417"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математики</w:t>
      </w:r>
      <w:r w:rsidR="006A48B0"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417" w:rsidRDefault="005A1417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рассмотреть решение уравнений способом переноса слагаемых из одной части уравнения в другую.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новым способом решения уравнений.</w:t>
      </w:r>
    </w:p>
    <w:p w:rsidR="006A48B0" w:rsidRPr="005A1417" w:rsidRDefault="006A48B0" w:rsidP="006A48B0">
      <w:pPr>
        <w:spacing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Повторение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Устно: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Вынести общий множитель за скобку.</w:t>
      </w:r>
    </w:p>
    <w:p w:rsidR="006A48B0" w:rsidRPr="005A1417" w:rsidRDefault="006A48B0" w:rsidP="006A48B0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5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+ 10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+ 15;</w:t>
      </w:r>
    </w:p>
    <w:p w:rsidR="006A48B0" w:rsidRPr="005A1417" w:rsidRDefault="006A48B0" w:rsidP="006A48B0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12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8B0" w:rsidRPr="005A1417" w:rsidRDefault="006A48B0" w:rsidP="006A48B0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8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+ 12;</w:t>
      </w:r>
    </w:p>
    <w:p w:rsidR="006A48B0" w:rsidRPr="005A1417" w:rsidRDefault="006A48B0" w:rsidP="006A48B0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6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z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9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Письменно: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Раскрыть скобки и привести подобные слагаемые.</w:t>
      </w:r>
    </w:p>
    <w:p w:rsidR="006A48B0" w:rsidRPr="005A1417" w:rsidRDefault="006A48B0" w:rsidP="006A48B0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5(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1,7) – 2(2,7 – 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A48B0" w:rsidRPr="005A1417" w:rsidRDefault="006A48B0" w:rsidP="006A48B0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4(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1,7) – 3(1,5 – 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A48B0" w:rsidRPr="005A1417" w:rsidRDefault="006A48B0" w:rsidP="006A48B0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2,8(2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3) + 3(2,1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1)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Составить уравнения по таблице и решить их.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81"/>
        <w:gridCol w:w="1293"/>
        <w:gridCol w:w="1123"/>
      </w:tblGrid>
      <w:tr w:rsidR="006A48B0" w:rsidRPr="005A1417" w:rsidTr="006A48B0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A48B0" w:rsidRPr="005A1417" w:rsidRDefault="006A48B0" w:rsidP="006A48B0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Делимое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A48B0" w:rsidRPr="005A1417" w:rsidRDefault="006A48B0" w:rsidP="006A48B0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Делитель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A48B0" w:rsidRPr="005A1417" w:rsidRDefault="006A48B0" w:rsidP="006A48B0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Частное</w:t>
            </w:r>
          </w:p>
        </w:tc>
      </w:tr>
      <w:tr w:rsidR="006A48B0" w:rsidRPr="005A1417" w:rsidTr="006A48B0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A48B0" w:rsidRPr="005A1417" w:rsidRDefault="006A48B0" w:rsidP="006A48B0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A48B0" w:rsidRPr="005A1417" w:rsidRDefault="006A48B0" w:rsidP="006A48B0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A48B0" w:rsidRPr="005A1417" w:rsidRDefault="006A48B0" w:rsidP="006A48B0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A48B0" w:rsidRPr="005A1417" w:rsidTr="006A48B0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A48B0" w:rsidRPr="005A1417" w:rsidRDefault="006A48B0" w:rsidP="006A48B0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A48B0" w:rsidRPr="005A1417" w:rsidRDefault="006A48B0" w:rsidP="006A48B0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A48B0" w:rsidRPr="005A1417" w:rsidRDefault="006A48B0" w:rsidP="006A48B0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Получаем: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gramStart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proofErr w:type="gram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+ 17)/4 = 20 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63; 2). 72/(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3) = 8 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Новый материал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Решить уравнения:</w:t>
      </w:r>
    </w:p>
    <w:p w:rsidR="006A48B0" w:rsidRPr="005A1417" w:rsidRDefault="006A48B0" w:rsidP="006A48B0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+ 8 = – 15 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– 23</w:t>
      </w:r>
    </w:p>
    <w:p w:rsidR="006A48B0" w:rsidRPr="005A1417" w:rsidRDefault="006A48B0" w:rsidP="006A48B0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3 = – 20 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– 17</w:t>
      </w:r>
    </w:p>
    <w:p w:rsidR="006A48B0" w:rsidRPr="005A1417" w:rsidRDefault="006A48B0" w:rsidP="006A48B0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37 – 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– 5 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42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уравнения решались с использованием зависимостей между компонентами и результатами математических действий. Но изучение отрицательных чисел дает возможность решить эти уравнения иначе.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Вспомним, чему равна сумма противоположных чисел?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можно получить в левой части уравнения только слагаемое </w:t>
      </w:r>
      <w:proofErr w:type="gramStart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? вернемся к этим уравнениям.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1"/>
        <w:gridCol w:w="2419"/>
        <w:gridCol w:w="2663"/>
      </w:tblGrid>
      <w:tr w:rsidR="006A48B0" w:rsidRPr="005A1417" w:rsidTr="006A48B0">
        <w:tc>
          <w:tcPr>
            <w:tcW w:w="0" w:type="auto"/>
            <w:shd w:val="clear" w:color="auto" w:fill="auto"/>
            <w:hideMark/>
          </w:tcPr>
          <w:p w:rsidR="006A48B0" w:rsidRPr="005A1417" w:rsidRDefault="006A48B0" w:rsidP="006A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+ 8 = – 15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+ 8 – 8 = – 15 – 8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– 23</w:t>
            </w:r>
          </w:p>
        </w:tc>
        <w:tc>
          <w:tcPr>
            <w:tcW w:w="0" w:type="auto"/>
            <w:shd w:val="clear" w:color="auto" w:fill="auto"/>
            <w:hideMark/>
          </w:tcPr>
          <w:p w:rsidR="006A48B0" w:rsidRPr="005A1417" w:rsidRDefault="006A48B0" w:rsidP="006A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3 = – 20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3 + 3 = – 20 + 3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– 17</w:t>
            </w:r>
          </w:p>
        </w:tc>
        <w:tc>
          <w:tcPr>
            <w:tcW w:w="0" w:type="auto"/>
            <w:shd w:val="clear" w:color="auto" w:fill="auto"/>
            <w:hideMark/>
          </w:tcPr>
          <w:p w:rsidR="006A48B0" w:rsidRPr="005A1417" w:rsidRDefault="006A48B0" w:rsidP="006A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37 – 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– 5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37 – 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37 = – 5 – 37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 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– 42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42</w:t>
            </w:r>
          </w:p>
        </w:tc>
      </w:tr>
    </w:tbl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Слагаемые без переменной перешли из левой части уравнения в </w:t>
      </w:r>
      <w:proofErr w:type="gramStart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</w:t>
      </w:r>
      <w:proofErr w:type="gram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противоположным знаком. Возьмем другие уравнения: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+ 9. Нужно получить такое уравнение, чтобы слагаемые </w:t>
      </w:r>
      <w:proofErr w:type="gramStart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были только слева. Для этого надо к обеим частям уравнения прибавить (– 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имеем:</w:t>
      </w:r>
    </w:p>
    <w:p w:rsidR="006A48B0" w:rsidRPr="005A1417" w:rsidRDefault="006A48B0" w:rsidP="006A48B0">
      <w:pPr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+ 9 – 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9,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9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3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надо перенести слагаемое 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правой части уравнения в </w:t>
      </w:r>
      <w:proofErr w:type="gramStart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противоположным знаком.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19 = 4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10, получаем:</w:t>
      </w:r>
    </w:p>
    <w:p w:rsidR="006A48B0" w:rsidRPr="005A1417" w:rsidRDefault="006A48B0" w:rsidP="006A48B0">
      <w:pPr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4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– 10 + 19,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9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– 9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можно сделать вывод?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Правило: </w:t>
      </w:r>
      <w:r w:rsidRPr="005A14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Слагаемые можно переносить из одной части уравнения в другую, изменяя при этом их знаки </w:t>
      </w:r>
      <w:proofErr w:type="gramStart"/>
      <w:r w:rsidRPr="005A14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</w:t>
      </w:r>
      <w:proofErr w:type="gramEnd"/>
      <w:r w:rsidRPr="005A14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противоположные</w:t>
      </w:r>
      <w:r w:rsidRPr="005A1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Выполнить: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471, № 472 – Устно. </w:t>
      </w:r>
      <w:proofErr w:type="gramStart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в левой части уравнения все слагаемые, содержащие неизвестное, а в правой – не содержащие неизвестное:</w:t>
      </w:r>
      <w:proofErr w:type="gramEnd"/>
    </w:p>
    <w:p w:rsidR="006A48B0" w:rsidRPr="005A1417" w:rsidRDefault="006A48B0" w:rsidP="006A48B0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+ 5,9 = 7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+ 20;</w:t>
      </w:r>
    </w:p>
    <w:p w:rsidR="006A48B0" w:rsidRPr="005A1417" w:rsidRDefault="006A48B0" w:rsidP="006A48B0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8 = – 5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1,6;</w:t>
      </w:r>
    </w:p>
    <w:p w:rsidR="006A48B0" w:rsidRPr="005A1417" w:rsidRDefault="006A48B0" w:rsidP="006A48B0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15у – 8 = – 6у + 4,6;</w:t>
      </w:r>
    </w:p>
    <w:p w:rsidR="006A48B0" w:rsidRPr="005A1417" w:rsidRDefault="006A48B0" w:rsidP="006A48B0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16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+ 1,7 = 2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1.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473 (1, 2, 3, 4). Решить уравнения:</w:t>
      </w:r>
    </w:p>
    <w:p w:rsidR="006A48B0" w:rsidRPr="005A1417" w:rsidRDefault="006A48B0" w:rsidP="006A48B0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12 = 5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+ 4 (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16);</w:t>
      </w:r>
    </w:p>
    <w:p w:rsidR="006A48B0" w:rsidRPr="005A1417" w:rsidRDefault="006A48B0" w:rsidP="006A48B0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9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+ 8 = – 10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 (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– 10);</w:t>
      </w:r>
    </w:p>
    <w:p w:rsidR="006A48B0" w:rsidRPr="005A1417" w:rsidRDefault="006A48B0" w:rsidP="006A48B0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+ 1 = 8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+ 9 (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– 8);</w:t>
      </w:r>
    </w:p>
    <w:p w:rsidR="006A48B0" w:rsidRPr="005A1417" w:rsidRDefault="006A48B0" w:rsidP="006A48B0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3 = 11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3 (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0).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476. Решить задачу: В первом бидоне в 3 раза больше молока, чем во втором. Если из первого бидона перелить 20 литров во второй, то молока в билонах будет поровну. Сколько молока было в каждом бидоне?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 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л. молока было во втором бидоне, (3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) л. молока было в первом бидоне, (3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20) л. молока останется в первом бидоне, (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+ 20) л. молока станет во втором бидоне. Известно, что молока в бидонах будет поровну. Составляем уравнение: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20 = 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+ 20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20 + 20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40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20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20 л. молока было во втором бидоне.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20 </w:t>
      </w:r>
      <w:r w:rsidRPr="005A141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.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3 = 60 (л.) молока было в первом бидоне.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20 л.; 60 л.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Вспомним, что такое модуль? Чему равен модуль положительного числа и нуля, и отрицательного числа?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3170" cy="457200"/>
            <wp:effectExtent l="19050" t="0" r="5080" b="0"/>
            <wp:docPr id="2" name="Рисунок 2" descr="http://festival.1september.ru/articles/3139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3991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Устно: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Решить уравнения:</w:t>
      </w:r>
    </w:p>
    <w:p w:rsidR="006A48B0" w:rsidRPr="005A1417" w:rsidRDefault="006A48B0" w:rsidP="006A48B0">
      <w:pPr>
        <w:numPr>
          <w:ilvl w:val="0"/>
          <w:numId w:val="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700" cy="244475"/>
            <wp:effectExtent l="19050" t="0" r="6350" b="0"/>
            <wp:docPr id="3" name="Рисунок 3" descr="http://festival.1september.ru/articles/31399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3991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+ 5);</w:t>
      </w:r>
    </w:p>
    <w:p w:rsidR="006A48B0" w:rsidRPr="005A1417" w:rsidRDefault="006A48B0" w:rsidP="006A48B0">
      <w:pPr>
        <w:numPr>
          <w:ilvl w:val="0"/>
          <w:numId w:val="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244475"/>
            <wp:effectExtent l="19050" t="0" r="0" b="0"/>
            <wp:docPr id="4" name="Рисунок 4" descr="http://festival.1september.ru/articles/31399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3991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(Ф);</w:t>
      </w:r>
    </w:p>
    <w:p w:rsidR="006A48B0" w:rsidRPr="005A1417" w:rsidRDefault="006A48B0" w:rsidP="006A48B0">
      <w:pPr>
        <w:numPr>
          <w:ilvl w:val="0"/>
          <w:numId w:val="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585" cy="244475"/>
            <wp:effectExtent l="19050" t="0" r="0" b="0"/>
            <wp:docPr id="5" name="Рисунок 5" descr="http://festival.1september.ru/articles/31399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3991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B0" w:rsidRPr="005A1417" w:rsidRDefault="006A48B0" w:rsidP="006A48B0">
      <w:pPr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10, – 6).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Письменно: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5A14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244475"/>
            <wp:effectExtent l="19050" t="0" r="9525" b="0"/>
            <wp:docPr id="6" name="Рисунок 6" descr="http://festival.1september.ru/articles/31399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313991/img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7, - 4);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A14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4580" cy="244475"/>
            <wp:effectExtent l="19050" t="0" r="1270" b="0"/>
            <wp:docPr id="7" name="Рисунок 7" descr="http://festival.1september.ru/articles/31399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313991/img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Точками 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– 2, 3 разобьем числовую прямую на промежутки: (– </w:t>
      </w:r>
      <w:r w:rsidRPr="005A14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840" cy="85090"/>
            <wp:effectExtent l="19050" t="0" r="0" b="0"/>
            <wp:docPr id="8" name="Рисунок 8" descr="http://festival.1september.ru/articles/31399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313991/img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; – 2); [– 2; 3); [3; + </w:t>
      </w:r>
      <w:r w:rsidRPr="005A14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840" cy="85090"/>
            <wp:effectExtent l="19050" t="0" r="0" b="0"/>
            <wp:docPr id="9" name="Рисунок 9" descr="http://festival.1september.ru/articles/31399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3991/img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A48B0" w:rsidRPr="005A1417" w:rsidRDefault="006A48B0" w:rsidP="006A48B0">
      <w:pPr>
        <w:spacing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3315" cy="765810"/>
            <wp:effectExtent l="19050" t="0" r="635" b="0"/>
            <wp:docPr id="10" name="Рисунок 10" descr="http://festival.1september.ru/articles/31399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313991/img1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раскрывать модули в каждом из них.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5"/>
        <w:gridCol w:w="2263"/>
        <w:gridCol w:w="2227"/>
      </w:tblGrid>
      <w:tr w:rsidR="006A48B0" w:rsidRPr="005A1417" w:rsidTr="006A48B0">
        <w:tc>
          <w:tcPr>
            <w:tcW w:w="0" w:type="auto"/>
            <w:shd w:val="clear" w:color="auto" w:fill="auto"/>
            <w:hideMark/>
          </w:tcPr>
          <w:p w:rsidR="006A48B0" w:rsidRPr="005A1417" w:rsidRDefault="006A48B0" w:rsidP="006A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proofErr w:type="gramStart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(– ?; – 2)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4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8 = – 5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+ 15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4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+ 5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15 +8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23</w:t>
            </w:r>
          </w:p>
        </w:tc>
        <w:tc>
          <w:tcPr>
            <w:tcW w:w="0" w:type="auto"/>
            <w:shd w:val="clear" w:color="auto" w:fill="auto"/>
            <w:hideMark/>
          </w:tcPr>
          <w:p w:rsidR="006A48B0" w:rsidRPr="005A1417" w:rsidRDefault="006A48B0" w:rsidP="006A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[– 2; 3)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+ 8 = – 5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+ 15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+ 5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15 – 8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7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4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3700" cy="393700"/>
                  <wp:effectExtent l="19050" t="0" r="6350" b="0"/>
                  <wp:docPr id="11" name="Рисунок 11" descr="http://festival.1september.ru/articles/313991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313991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6A48B0" w:rsidRPr="005A1417" w:rsidRDefault="006A48B0" w:rsidP="006A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[3; +?)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+ 8 = 5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15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5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– 15 – 8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 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– 23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23</w:t>
            </w:r>
            <w:proofErr w:type="gramEnd"/>
          </w:p>
        </w:tc>
      </w:tr>
    </w:tbl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 </w:t>
      </w:r>
      <w:r w:rsidRPr="005A14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155" cy="393700"/>
            <wp:effectExtent l="19050" t="0" r="0" b="0"/>
            <wp:docPr id="12" name="Рисунок 12" descr="http://festival.1september.ru/articles/31399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313991/img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Решить уравнения самостоятельно: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61"/>
        <w:gridCol w:w="3650"/>
      </w:tblGrid>
      <w:tr w:rsidR="006A48B0" w:rsidRPr="005A1417" w:rsidTr="006A48B0">
        <w:tc>
          <w:tcPr>
            <w:tcW w:w="0" w:type="auto"/>
            <w:shd w:val="clear" w:color="auto" w:fill="auto"/>
            <w:hideMark/>
          </w:tcPr>
          <w:p w:rsidR="006A48B0" w:rsidRPr="005A1417" w:rsidRDefault="006A48B0" w:rsidP="006A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7(3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1) = 5(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3)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21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7 = 5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15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21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5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– 15 + 7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– 8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– 0,5</w:t>
            </w:r>
          </w:p>
        </w:tc>
        <w:tc>
          <w:tcPr>
            <w:tcW w:w="0" w:type="auto"/>
            <w:shd w:val="clear" w:color="auto" w:fill="auto"/>
            <w:hideMark/>
          </w:tcPr>
          <w:p w:rsidR="006A48B0" w:rsidRPr="005A1417" w:rsidRDefault="006A48B0" w:rsidP="006A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2(3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8) = – 13 + 3(4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9)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16 = – 13 + 12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27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12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– 13 – 27 + 16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6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– 24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6A48B0" w:rsidRPr="005A1417" w:rsidTr="006A48B0">
        <w:tc>
          <w:tcPr>
            <w:tcW w:w="0" w:type="auto"/>
            <w:shd w:val="clear" w:color="auto" w:fill="auto"/>
            <w:hideMark/>
          </w:tcPr>
          <w:p w:rsidR="006A48B0" w:rsidRPr="005A1417" w:rsidRDefault="006A48B0" w:rsidP="006A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9 – (4 + 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5(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+ 1)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 – 4 – 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5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+ 5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 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5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5 – 9 + 4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6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0</w:t>
            </w:r>
          </w:p>
        </w:tc>
        <w:tc>
          <w:tcPr>
            <w:tcW w:w="0" w:type="auto"/>
            <w:shd w:val="clear" w:color="auto" w:fill="auto"/>
            <w:hideMark/>
          </w:tcPr>
          <w:p w:rsidR="006A48B0" w:rsidRPr="005A1417" w:rsidRDefault="006A48B0" w:rsidP="006A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3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+ 2(2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3) = 8 – 7(</w:t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2)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+ 4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6 = 8 – 7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+ 14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+ 4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+ 7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8 + 14 + 6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</w:t>
            </w:r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28</w:t>
            </w:r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1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5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2</w:t>
            </w:r>
          </w:p>
        </w:tc>
      </w:tr>
    </w:tbl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решить такие уравнения, надо раскрыть скобки, перенести слагаемые из одной части уравнения в другую и привести подобные слагаемые.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Решить задачу самостоятельно: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481. В баке первого двигателя было 100 л. бензина, а в баке второго двигателя – 70 л. бензина. Через 20 часов непрерывной работы каждого двигателя в обоих баках осталось бензина поровну. Сколько литров бензина расходует в час каждый двигатель, если первый двигатель в час расходует в 1,5 раза больше бензина, чем второй?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 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л. бензина расходует второй двигатель в час, (1,5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) л. бензина расходует первый двигатель в час, (20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) л. бензина расходует второй двигатель за 20 часов, (30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) л. бензина расходует первый двигатель за 20 часов, (100 – 30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) л. бензина осталось в баке второго двигателя.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Известно, что бензина в баках осталось поровну.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 уравнение: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 – 30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70 – 20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30 + 20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70 – 100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10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– 30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3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3 л. бензина расходует второй двигатель в час.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3 </w:t>
      </w:r>
      <w:r w:rsidRPr="005A141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.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1,5 = 4,5 (л.) бензина расходует первый двигатель в час.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 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3 л., 4,5 л.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Решить уравнения устно: № 473 (</w:t>
      </w:r>
      <w:proofErr w:type="spellStart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е, ж, </w:t>
      </w:r>
      <w:proofErr w:type="spellStart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48B0" w:rsidRPr="005A1417" w:rsidRDefault="006A48B0" w:rsidP="006A48B0">
      <w:pPr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) 4 + 25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6 + 24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2);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11 – 5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 – 6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1);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4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+ 7 = – 3 + 5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10);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) 6 – 2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8 – 3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5A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 = 2)</w:t>
      </w:r>
    </w:p>
    <w:p w:rsidR="006A48B0" w:rsidRPr="005A1417" w:rsidRDefault="006A48B0" w:rsidP="006A48B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Домашнее задание:</w:t>
      </w:r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выучить п. 22, выполнить № 490 (а – </w:t>
      </w:r>
      <w:proofErr w:type="spellStart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A1417">
        <w:rPr>
          <w:rFonts w:ascii="Times New Roman" w:eastAsia="Times New Roman" w:hAnsi="Times New Roman" w:cs="Times New Roman"/>
          <w:sz w:val="28"/>
          <w:szCs w:val="28"/>
          <w:lang w:eastAsia="ru-RU"/>
        </w:rPr>
        <w:t>); № 495.</w:t>
      </w:r>
    </w:p>
    <w:p w:rsidR="001E21FF" w:rsidRPr="005A1417" w:rsidRDefault="006A48B0" w:rsidP="006A48B0">
      <w:pPr>
        <w:rPr>
          <w:sz w:val="28"/>
          <w:szCs w:val="28"/>
        </w:rPr>
      </w:pPr>
      <w:r w:rsidRPr="005A1417">
        <w:rPr>
          <w:rFonts w:ascii="Verdana" w:eastAsia="Times New Roman" w:hAnsi="Verdana" w:cs="Arial"/>
          <w:sz w:val="28"/>
          <w:szCs w:val="28"/>
          <w:lang w:eastAsia="ru-RU"/>
        </w:rPr>
        <w:t>Поделиться…</w:t>
      </w:r>
      <w:hyperlink r:id="rId15" w:tgtFrame="_blank" w:tooltip="Google Plus" w:history="1">
        <w:r w:rsidRPr="005A1417">
          <w:rPr>
            <w:rFonts w:ascii="Arial" w:eastAsia="Times New Roman" w:hAnsi="Arial" w:cs="Arial"/>
            <w:color w:val="008738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</w:p>
    <w:sectPr w:rsidR="001E21FF" w:rsidRPr="005A1417" w:rsidSect="001E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03F3"/>
    <w:multiLevelType w:val="multilevel"/>
    <w:tmpl w:val="667C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26A1A"/>
    <w:multiLevelType w:val="multilevel"/>
    <w:tmpl w:val="614A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629B8"/>
    <w:multiLevelType w:val="multilevel"/>
    <w:tmpl w:val="6632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B745E"/>
    <w:multiLevelType w:val="multilevel"/>
    <w:tmpl w:val="1C44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A2EB5"/>
    <w:multiLevelType w:val="multilevel"/>
    <w:tmpl w:val="44F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F2D5C"/>
    <w:multiLevelType w:val="multilevel"/>
    <w:tmpl w:val="C298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11A9F"/>
    <w:multiLevelType w:val="multilevel"/>
    <w:tmpl w:val="EECC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48B0"/>
    <w:rsid w:val="001E21FF"/>
    <w:rsid w:val="003606A5"/>
    <w:rsid w:val="005A1417"/>
    <w:rsid w:val="006A48B0"/>
    <w:rsid w:val="00A3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FF"/>
  </w:style>
  <w:style w:type="paragraph" w:styleId="1">
    <w:name w:val="heading 1"/>
    <w:basedOn w:val="a"/>
    <w:link w:val="10"/>
    <w:uiPriority w:val="9"/>
    <w:qFormat/>
    <w:rsid w:val="006A4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48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48B0"/>
  </w:style>
  <w:style w:type="character" w:styleId="a4">
    <w:name w:val="Emphasis"/>
    <w:basedOn w:val="a0"/>
    <w:uiPriority w:val="20"/>
    <w:qFormat/>
    <w:rsid w:val="006A48B0"/>
    <w:rPr>
      <w:i/>
      <w:iCs/>
    </w:rPr>
  </w:style>
  <w:style w:type="paragraph" w:styleId="a5">
    <w:name w:val="Normal (Web)"/>
    <w:basedOn w:val="a"/>
    <w:uiPriority w:val="99"/>
    <w:unhideWhenUsed/>
    <w:rsid w:val="006A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48B0"/>
    <w:rPr>
      <w:b/>
      <w:bCs/>
    </w:rPr>
  </w:style>
  <w:style w:type="character" w:customStyle="1" w:styleId="b-share">
    <w:name w:val="b-share"/>
    <w:basedOn w:val="a0"/>
    <w:rsid w:val="006A48B0"/>
  </w:style>
  <w:style w:type="character" w:customStyle="1" w:styleId="b-share-form-button">
    <w:name w:val="b-share-form-button"/>
    <w:basedOn w:val="a0"/>
    <w:rsid w:val="006A48B0"/>
  </w:style>
  <w:style w:type="paragraph" w:styleId="a7">
    <w:name w:val="Balloon Text"/>
    <w:basedOn w:val="a"/>
    <w:link w:val="a8"/>
    <w:uiPriority w:val="99"/>
    <w:semiHidden/>
    <w:unhideWhenUsed/>
    <w:rsid w:val="006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55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37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60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2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hyperlink" Target="http://share.yandex.ru/go.xml?service=gplus&amp;url=http%3A%2F%2Ffestival.1september.ru%2Farticles%2F313991%2F&amp;title=%D0%9E%D1%82%D0%BA%D1%80%D1%8B%D1%82%D1%8B%D0%B9%20%D1%83%D1%80%D0%BE%D0%BA%20%D0%BF%D0%BE%20%D0%BC%D0%B0%D1%82%D0%B5%D0%BC%D0%B0%D1%82%D0%B8%D0%BA%D0%B5%20%D0%B2%206-%D0%BC%20%D0%BA%D0%BB%D0%B0%D1%81%D1%81%D0%B5%20%D0%BF%D0%BE%20%D1%82%D0%B5%D0%BC%D0%B5%3A%20%22%D0%A0%D0%B5%D1%88%D0%B5%D0%BD%D0%B8%D0%B5%20%D1%83%D1%80%D0%B0%D0%B2%D0%BD%D0%B5%D0%BD%D0%B8%D0%B9%22" TargetMode="Externa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846</Words>
  <Characters>4828</Characters>
  <Application>Microsoft Office Word</Application>
  <DocSecurity>0</DocSecurity>
  <Lines>40</Lines>
  <Paragraphs>11</Paragraphs>
  <ScaleCrop>false</ScaleCrop>
  <Company>Hewlett-Packard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2014-12-05T14:13:00Z</dcterms:created>
  <dcterms:modified xsi:type="dcterms:W3CDTF">2014-12-21T10:40:00Z</dcterms:modified>
</cp:coreProperties>
</file>